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="00EE4465">
        <w:rPr>
          <w:rFonts w:ascii="Times New Roman" w:hAnsi="Times New Roman" w:cs="Times New Roman"/>
          <w:sz w:val="24"/>
          <w:szCs w:val="24"/>
          <w:lang w:val="sr-Cyrl-CS"/>
        </w:rPr>
        <w:t>404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4465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F2F56" w:rsidRDefault="009F2F56" w:rsidP="009F2F5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2F56" w:rsidRDefault="009F2F56" w:rsidP="009F2F5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9F2F56" w:rsidRDefault="009F2F56" w:rsidP="009F2F5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EE4465" w:rsidP="00EE446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="00AE6C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 2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1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9F2F56" w:rsidRDefault="009F2F56" w:rsidP="009F2F5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F56" w:rsidRDefault="009F2F56" w:rsidP="009F2F56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9F2F56" w:rsidRDefault="009F2F56" w:rsidP="009F2F5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F2F56" w:rsidRDefault="009F2F56" w:rsidP="009F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9F2F56" w:rsidRDefault="009F2F56" w:rsidP="009F2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F56" w:rsidRDefault="009F2F56" w:rsidP="009F2F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 w:rsidR="00EE4465">
        <w:rPr>
          <w:rFonts w:ascii="Times New Roman" w:hAnsi="Times New Roman" w:cs="Times New Roman"/>
          <w:sz w:val="24"/>
          <w:szCs w:val="24"/>
          <w:lang w:val="sr-Cyrl-CS"/>
        </w:rPr>
        <w:t>финансирању</w:t>
      </w:r>
      <w:r w:rsidR="0072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4465">
        <w:rPr>
          <w:rFonts w:ascii="Times New Roman" w:hAnsi="Times New Roman" w:cs="Times New Roman"/>
          <w:sz w:val="24"/>
          <w:szCs w:val="24"/>
          <w:lang w:val="sr-Cyrl-CS"/>
        </w:rPr>
        <w:t>и обез</w:t>
      </w:r>
      <w:r w:rsidR="00721A3A">
        <w:rPr>
          <w:rFonts w:ascii="Times New Roman" w:hAnsi="Times New Roman" w:cs="Times New Roman"/>
          <w:sz w:val="24"/>
          <w:szCs w:val="24"/>
          <w:lang w:val="sr-Cyrl-CS"/>
        </w:rPr>
        <w:t>беђењу финансирања пољопривредне производње</w:t>
      </w:r>
      <w:r w:rsidR="00DD4499">
        <w:rPr>
          <w:rFonts w:ascii="Times New Roman" w:hAnsi="Times New Roman" w:cs="Times New Roman"/>
          <w:sz w:val="24"/>
          <w:szCs w:val="24"/>
        </w:rPr>
        <w:t xml:space="preserve"> </w:t>
      </w:r>
      <w:r w:rsidR="00DD4499">
        <w:rPr>
          <w:rFonts w:ascii="Times New Roman" w:hAnsi="Times New Roman" w:cs="Times New Roman"/>
          <w:sz w:val="24"/>
          <w:szCs w:val="24"/>
          <w:lang w:val="sr-Cyrl-RS"/>
        </w:rPr>
        <w:t>у појединостима,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400-38</w:t>
      </w:r>
      <w:r w:rsidR="00721A3A">
        <w:rPr>
          <w:rFonts w:ascii="Times New Roman" w:hAnsi="Times New Roman" w:cs="Times New Roman"/>
          <w:sz w:val="24"/>
          <w:szCs w:val="24"/>
          <w:lang w:val="sr-Cyrl-RS"/>
        </w:rPr>
        <w:t>87</w:t>
      </w:r>
      <w:r>
        <w:rPr>
          <w:rFonts w:ascii="Times New Roman" w:hAnsi="Times New Roman" w:cs="Times New Roman"/>
          <w:sz w:val="24"/>
          <w:szCs w:val="24"/>
          <w:lang w:val="sr-Cyrl-RS"/>
        </w:rPr>
        <w:t>/14 од 2</w:t>
      </w:r>
      <w:r w:rsidR="00721A3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октобра 2014. године);</w:t>
      </w:r>
    </w:p>
    <w:p w:rsidR="009F2F56" w:rsidRDefault="009F2F56" w:rsidP="009F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F56" w:rsidRDefault="006B2CA5" w:rsidP="009F2F56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9F2F56" w:rsidRDefault="009F2F56" w:rsidP="009F2F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9F2F56" w:rsidP="009F2F56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Пашића13,               сала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721A3A">
        <w:rPr>
          <w:rFonts w:ascii="Times New Roman" w:hAnsi="Times New Roman" w:cs="Times New Roman"/>
          <w:sz w:val="24"/>
          <w:szCs w:val="24"/>
          <w:lang w:val="sr-Cyrl-RS"/>
        </w:rPr>
        <w:t>, у приземљу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2F56" w:rsidRDefault="009F2F56" w:rsidP="009F2F5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9F2F56" w:rsidP="009F2F5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9F2F56" w:rsidP="009F2F56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9F2F56" w:rsidRDefault="009F2F56" w:rsidP="009F2F5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2F56" w:rsidRDefault="009F2F56" w:rsidP="009F2F56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с.р.</w:t>
      </w:r>
    </w:p>
    <w:p w:rsidR="009F2F56" w:rsidRDefault="009F2F56" w:rsidP="009F2F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2F56" w:rsidRDefault="009F2F56" w:rsidP="009F2F56">
      <w:pPr>
        <w:spacing w:after="0"/>
        <w:rPr>
          <w:rFonts w:ascii="Times New Roman" w:hAnsi="Times New Roman" w:cs="Times New Roman"/>
        </w:rPr>
      </w:pPr>
    </w:p>
    <w:p w:rsidR="009F2F56" w:rsidRDefault="009F2F56" w:rsidP="009F2F56">
      <w:pPr>
        <w:spacing w:after="0"/>
        <w:rPr>
          <w:rFonts w:ascii="Times New Roman" w:hAnsi="Times New Roman" w:cs="Times New Roman"/>
        </w:rPr>
      </w:pPr>
    </w:p>
    <w:p w:rsidR="009F2F56" w:rsidRDefault="009F2F56" w:rsidP="009F2F56">
      <w:pPr>
        <w:spacing w:after="0"/>
        <w:rPr>
          <w:rFonts w:ascii="Times New Roman" w:hAnsi="Times New Roman" w:cs="Times New Roman"/>
        </w:rPr>
      </w:pPr>
    </w:p>
    <w:p w:rsidR="00F75D03" w:rsidRDefault="00F75D03"/>
    <w:sectPr w:rsidR="00F75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56"/>
    <w:rsid w:val="006B2CA5"/>
    <w:rsid w:val="00721A3A"/>
    <w:rsid w:val="009F2F56"/>
    <w:rsid w:val="00AE6C5B"/>
    <w:rsid w:val="00AF1B51"/>
    <w:rsid w:val="00D73BAE"/>
    <w:rsid w:val="00DD4499"/>
    <w:rsid w:val="00EE4465"/>
    <w:rsid w:val="00F222DB"/>
    <w:rsid w:val="00F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2015-01-26T08:55:00Z</dcterms:created>
  <dcterms:modified xsi:type="dcterms:W3CDTF">2015-01-26T08:55:00Z</dcterms:modified>
</cp:coreProperties>
</file>